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A6D157" w14:textId="626A694E" w:rsidR="000913C9" w:rsidRPr="00691B95" w:rsidRDefault="000913C9" w:rsidP="000913C9">
      <w:pPr>
        <w:jc w:val="right"/>
        <w:rPr>
          <w:b/>
          <w:bCs/>
          <w:sz w:val="36"/>
          <w:szCs w:val="40"/>
        </w:rPr>
      </w:pPr>
      <w:r w:rsidRPr="00691B95">
        <w:rPr>
          <w:b/>
          <w:bCs/>
          <w:sz w:val="36"/>
          <w:szCs w:val="40"/>
        </w:rPr>
        <w:t xml:space="preserve">ASSEMBLEE </w:t>
      </w:r>
      <w:r w:rsidR="00F05896" w:rsidRPr="00691B95">
        <w:rPr>
          <w:b/>
          <w:bCs/>
          <w:sz w:val="36"/>
          <w:szCs w:val="40"/>
        </w:rPr>
        <w:t>GENERALE</w:t>
      </w:r>
    </w:p>
    <w:p w14:paraId="2ADE699B" w14:textId="050FB210" w:rsidR="00691B95" w:rsidRDefault="00784890" w:rsidP="000913C9">
      <w:pPr>
        <w:jc w:val="right"/>
      </w:pPr>
      <w:r>
        <w:t>Mardi</w:t>
      </w:r>
      <w:r w:rsidR="00691B95">
        <w:t xml:space="preserve"> 1</w:t>
      </w:r>
      <w:r w:rsidR="009273A7">
        <w:t>er</w:t>
      </w:r>
      <w:r w:rsidR="00691B95">
        <w:t xml:space="preserve"> décembre 202</w:t>
      </w:r>
      <w:r w:rsidR="009273A7">
        <w:t>6</w:t>
      </w:r>
    </w:p>
    <w:p w14:paraId="24737A23" w14:textId="77777777" w:rsidR="000913C9" w:rsidRDefault="000913C9" w:rsidP="000913C9">
      <w:pPr>
        <w:jc w:val="both"/>
      </w:pPr>
    </w:p>
    <w:p w14:paraId="41971FE7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6"/>
          <w:szCs w:val="36"/>
        </w:rPr>
      </w:pPr>
    </w:p>
    <w:p w14:paraId="5DAFBF2D" w14:textId="77777777" w:rsidR="006400BF" w:rsidRDefault="006400BF" w:rsidP="00691B95">
      <w:pPr>
        <w:widowControl w:val="0"/>
        <w:shd w:val="clear" w:color="auto" w:fill="D9D9D9" w:themeFill="background1" w:themeFillShade="D9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6"/>
          <w:szCs w:val="36"/>
        </w:rPr>
      </w:pPr>
      <w:r>
        <w:rPr>
          <w:rFonts w:ascii="Helvetica" w:hAnsi="Helvetica" w:cs="Helvetica"/>
          <w:b/>
          <w:bCs/>
          <w:sz w:val="36"/>
          <w:szCs w:val="36"/>
        </w:rPr>
        <w:t>POUVOIR OU PROCURATION</w:t>
      </w:r>
    </w:p>
    <w:p w14:paraId="2CA7D0BF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(</w:t>
      </w:r>
      <w:proofErr w:type="gramStart"/>
      <w:r>
        <w:rPr>
          <w:rFonts w:ascii="Helvetica" w:hAnsi="Helvetica" w:cs="Helvetica"/>
          <w:sz w:val="24"/>
        </w:rPr>
        <w:t>à</w:t>
      </w:r>
      <w:proofErr w:type="gramEnd"/>
      <w:r>
        <w:rPr>
          <w:rFonts w:ascii="Helvetica" w:hAnsi="Helvetica" w:cs="Helvetica"/>
          <w:sz w:val="24"/>
        </w:rPr>
        <w:t xml:space="preserve"> retourner par courrier à ou à présenter lors de l’émargement)</w:t>
      </w:r>
    </w:p>
    <w:p w14:paraId="3CFFED5A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414177DA" w14:textId="6527053B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 xml:space="preserve">Mlle, Mme, Monsieur, (Nom </w:t>
      </w:r>
      <w:proofErr w:type="gramStart"/>
      <w:r>
        <w:rPr>
          <w:rFonts w:ascii="Helvetica" w:hAnsi="Helvetica" w:cs="Helvetica"/>
          <w:sz w:val="24"/>
        </w:rPr>
        <w:t>prénom)......................................................................</w:t>
      </w:r>
      <w:proofErr w:type="gramEnd"/>
    </w:p>
    <w:p w14:paraId="079FBE17" w14:textId="3AC24DD9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Président du, de : .......................................................................................................................................</w:t>
      </w:r>
    </w:p>
    <w:p w14:paraId="164C2E4F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N° CLUB :  |___|___|___</w:t>
      </w:r>
      <w:proofErr w:type="gramStart"/>
      <w:r>
        <w:rPr>
          <w:rFonts w:ascii="Helvetica" w:hAnsi="Helvetica" w:cs="Helvetica"/>
          <w:sz w:val="24"/>
        </w:rPr>
        <w:t>|  |</w:t>
      </w:r>
      <w:proofErr w:type="gramEnd"/>
      <w:r>
        <w:rPr>
          <w:rFonts w:ascii="Helvetica" w:hAnsi="Helvetica" w:cs="Helvetica"/>
          <w:sz w:val="24"/>
        </w:rPr>
        <w:t xml:space="preserve">___|___|___|    </w:t>
      </w:r>
    </w:p>
    <w:p w14:paraId="039937C9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27FDDE81" w14:textId="7D33DCC1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 xml:space="preserve">Ne participera pas personnellement à l’Assemblée générale du Comité Départemental de Roller </w:t>
      </w:r>
      <w:r w:rsidR="000913C9">
        <w:rPr>
          <w:rFonts w:ascii="Helvetica" w:hAnsi="Helvetica" w:cs="Helvetica"/>
          <w:sz w:val="24"/>
        </w:rPr>
        <w:t>et Skateboard</w:t>
      </w:r>
      <w:r>
        <w:rPr>
          <w:rFonts w:ascii="Helvetica" w:hAnsi="Helvetica" w:cs="Helvetica"/>
          <w:sz w:val="24"/>
        </w:rPr>
        <w:t xml:space="preserve"> de la Gironde et, afin de le (la) représenter (une seule réponse possible),</w:t>
      </w:r>
    </w:p>
    <w:p w14:paraId="514DD573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0972CEE0" w14:textId="77777777" w:rsidR="00691B95" w:rsidRDefault="00691B95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38EC07C1" w14:textId="77777777" w:rsidR="00691B95" w:rsidRDefault="00691B95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32028DC5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 w:rsidRPr="000752FB">
        <w:rPr>
          <w:rFonts w:ascii="Helvetica" w:hAnsi="Helvetica" w:cs="Helvetica"/>
          <w:b/>
          <w:sz w:val="32"/>
        </w:rPr>
        <w:sym w:font="Symbol" w:char="F07F"/>
      </w:r>
      <w:r w:rsidRPr="000752FB">
        <w:rPr>
          <w:rFonts w:ascii="Helvetica" w:hAnsi="Helvetica" w:cs="Helvetica"/>
          <w:sz w:val="32"/>
        </w:rPr>
        <w:t xml:space="preserve"> </w:t>
      </w:r>
      <w:r w:rsidRPr="00FB459F">
        <w:rPr>
          <w:rFonts w:ascii="Helvetica" w:hAnsi="Helvetica" w:cs="Helvetica"/>
          <w:b/>
          <w:bCs/>
          <w:sz w:val="24"/>
        </w:rPr>
        <w:t>DONNE POUVOIR A</w:t>
      </w:r>
      <w:r>
        <w:rPr>
          <w:rFonts w:ascii="Helvetica" w:hAnsi="Helvetica" w:cs="Helvetica"/>
          <w:sz w:val="24"/>
        </w:rPr>
        <w:t xml:space="preserve"> (membre licencié de l’association) :</w:t>
      </w:r>
    </w:p>
    <w:p w14:paraId="2705951C" w14:textId="4D2C5D4A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 xml:space="preserve">Mlle, Mme, M. (nom </w:t>
      </w:r>
      <w:r w:rsidR="00115524">
        <w:rPr>
          <w:rFonts w:ascii="Helvetica" w:hAnsi="Helvetica" w:cs="Helvetica"/>
          <w:sz w:val="24"/>
        </w:rPr>
        <w:t xml:space="preserve">+ </w:t>
      </w:r>
      <w:proofErr w:type="gramStart"/>
      <w:r w:rsidR="00115524">
        <w:rPr>
          <w:rFonts w:ascii="Helvetica" w:hAnsi="Helvetica" w:cs="Helvetica"/>
          <w:sz w:val="24"/>
        </w:rPr>
        <w:t>prénom</w:t>
      </w:r>
      <w:r>
        <w:rPr>
          <w:rFonts w:ascii="Helvetica" w:hAnsi="Helvetica" w:cs="Helvetica"/>
          <w:sz w:val="24"/>
        </w:rPr>
        <w:t>)......................................................................</w:t>
      </w:r>
      <w:proofErr w:type="gramEnd"/>
    </w:p>
    <w:p w14:paraId="1C362525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643BCB57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 w:rsidRPr="000752FB">
        <w:rPr>
          <w:rFonts w:ascii="Helvetica" w:hAnsi="Helvetica" w:cs="Helvetica"/>
          <w:b/>
          <w:sz w:val="32"/>
        </w:rPr>
        <w:sym w:font="Symbol" w:char="F07F"/>
      </w:r>
      <w:r w:rsidRPr="000752FB">
        <w:rPr>
          <w:rFonts w:ascii="Helvetica" w:hAnsi="Helvetica" w:cs="Helvetica"/>
          <w:sz w:val="32"/>
        </w:rPr>
        <w:t xml:space="preserve"> </w:t>
      </w:r>
      <w:r w:rsidRPr="00FB459F">
        <w:rPr>
          <w:rFonts w:ascii="Helvetica" w:hAnsi="Helvetica" w:cs="Helvetica"/>
          <w:b/>
          <w:bCs/>
          <w:sz w:val="24"/>
        </w:rPr>
        <w:t>DONNE PROCURATION A</w:t>
      </w:r>
      <w:r>
        <w:rPr>
          <w:rFonts w:ascii="Helvetica" w:hAnsi="Helvetica" w:cs="Helvetica"/>
          <w:sz w:val="24"/>
        </w:rPr>
        <w:t xml:space="preserve"> (représentant d’une autre association) :  </w:t>
      </w:r>
    </w:p>
    <w:p w14:paraId="64F4ACB5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Mlle, Mme, M. (nom +prénom) : ...............................................................................................</w:t>
      </w:r>
    </w:p>
    <w:p w14:paraId="19928F5F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Représentant du club...................................................................................................................</w:t>
      </w:r>
    </w:p>
    <w:p w14:paraId="2692ED68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N° CLUB :    |___|___|___</w:t>
      </w:r>
      <w:proofErr w:type="gramStart"/>
      <w:r>
        <w:rPr>
          <w:rFonts w:ascii="Helvetica" w:hAnsi="Helvetica" w:cs="Helvetica"/>
          <w:sz w:val="24"/>
        </w:rPr>
        <w:t>|  |</w:t>
      </w:r>
      <w:proofErr w:type="gramEnd"/>
      <w:r>
        <w:rPr>
          <w:rFonts w:ascii="Helvetica" w:hAnsi="Helvetica" w:cs="Helvetica"/>
          <w:sz w:val="24"/>
        </w:rPr>
        <w:t xml:space="preserve">___|___|___|    </w:t>
      </w:r>
    </w:p>
    <w:p w14:paraId="6DAA639A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3CBC0D52" w14:textId="6CF6961E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 w:rsidRPr="000752FB">
        <w:rPr>
          <w:rFonts w:ascii="Helvetica" w:hAnsi="Helvetica" w:cs="Helvetica"/>
          <w:b/>
          <w:sz w:val="32"/>
        </w:rPr>
        <w:sym w:font="Symbol" w:char="F07F"/>
      </w:r>
      <w:r w:rsidRPr="000752FB">
        <w:rPr>
          <w:rFonts w:ascii="Helvetica" w:hAnsi="Helvetica" w:cs="Helvetica"/>
          <w:sz w:val="32"/>
        </w:rPr>
        <w:t xml:space="preserve"> </w:t>
      </w:r>
      <w:r w:rsidRPr="00FB459F">
        <w:rPr>
          <w:rFonts w:ascii="Helvetica" w:hAnsi="Helvetica" w:cs="Helvetica"/>
          <w:b/>
          <w:bCs/>
          <w:sz w:val="24"/>
        </w:rPr>
        <w:t xml:space="preserve">DONNE PROCURATION A </w:t>
      </w:r>
      <w:r>
        <w:rPr>
          <w:rFonts w:ascii="Helvetica" w:hAnsi="Helvetica" w:cs="Helvetica"/>
          <w:sz w:val="24"/>
        </w:rPr>
        <w:t xml:space="preserve">(membre du Conseil d’Administration du Comité Départemental de Roller </w:t>
      </w:r>
      <w:r w:rsidR="000913C9">
        <w:rPr>
          <w:rFonts w:ascii="Helvetica" w:hAnsi="Helvetica" w:cs="Helvetica"/>
          <w:sz w:val="24"/>
        </w:rPr>
        <w:t>et Skateboard</w:t>
      </w:r>
      <w:r>
        <w:rPr>
          <w:rFonts w:ascii="Helvetica" w:hAnsi="Helvetica" w:cs="Helvetica"/>
          <w:sz w:val="24"/>
        </w:rPr>
        <w:t xml:space="preserve"> de la Gironde</w:t>
      </w:r>
      <w:proofErr w:type="gramStart"/>
      <w:r>
        <w:rPr>
          <w:rFonts w:ascii="Helvetica" w:hAnsi="Helvetica" w:cs="Helvetica"/>
          <w:sz w:val="24"/>
        </w:rPr>
        <w:t>):</w:t>
      </w:r>
      <w:proofErr w:type="gramEnd"/>
    </w:p>
    <w:p w14:paraId="1557DEBB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Mlle, Mme, M. (nom + prénom) : ………………………….....................</w:t>
      </w:r>
    </w:p>
    <w:p w14:paraId="67085A89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Fonction : ............................................................................................</w:t>
      </w:r>
    </w:p>
    <w:p w14:paraId="46863939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</w:rPr>
      </w:pPr>
    </w:p>
    <w:p w14:paraId="1D0BC379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 xml:space="preserve">Les représentants doivent être licenciés à la Fédération. </w:t>
      </w:r>
    </w:p>
    <w:p w14:paraId="6756C36F" w14:textId="0CD0A982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Nul ne peut être porteur de plus de deux procurations.</w:t>
      </w:r>
    </w:p>
    <w:p w14:paraId="0694684C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0671DF77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</w:p>
    <w:p w14:paraId="59968004" w14:textId="77777777" w:rsidR="006400BF" w:rsidRDefault="006400BF" w:rsidP="006400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4"/>
        </w:rPr>
      </w:pPr>
      <w:r>
        <w:rPr>
          <w:rFonts w:ascii="Helvetica" w:hAnsi="Helvetica" w:cs="Helvetica"/>
          <w:sz w:val="24"/>
        </w:rPr>
        <w:t>Fait à : Le Président,</w:t>
      </w:r>
    </w:p>
    <w:p w14:paraId="7DBA0499" w14:textId="77777777" w:rsidR="006400BF" w:rsidRPr="00D47450" w:rsidRDefault="006400BF" w:rsidP="006400BF">
      <w:r>
        <w:rPr>
          <w:rFonts w:ascii="Helvetica" w:hAnsi="Helvetica" w:cs="Helvetica"/>
          <w:sz w:val="24"/>
        </w:rPr>
        <w:t>Le : (Cachet du club et signature)</w:t>
      </w:r>
    </w:p>
    <w:p w14:paraId="0AFA616E" w14:textId="644F580B" w:rsidR="00B26301" w:rsidRDefault="00B26301" w:rsidP="00B26301">
      <w:pPr>
        <w:jc w:val="both"/>
        <w:rPr>
          <w:sz w:val="24"/>
        </w:rPr>
      </w:pPr>
    </w:p>
    <w:sectPr w:rsidR="00B26301" w:rsidSect="00B26301">
      <w:headerReference w:type="default" r:id="rId7"/>
      <w:footerReference w:type="default" r:id="rId8"/>
      <w:pgSz w:w="11900" w:h="16840"/>
      <w:pgMar w:top="510" w:right="1410" w:bottom="851" w:left="1418" w:header="426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86B796" w14:textId="77777777" w:rsidR="000D020A" w:rsidRDefault="000D020A" w:rsidP="00CE7BC6">
      <w:r>
        <w:separator/>
      </w:r>
    </w:p>
  </w:endnote>
  <w:endnote w:type="continuationSeparator" w:id="0">
    <w:p w14:paraId="4883F353" w14:textId="77777777" w:rsidR="000D020A" w:rsidRDefault="000D020A" w:rsidP="00CE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olvetica Rg">
    <w:altName w:val="Calibri"/>
    <w:panose1 w:val="020B0604020202020204"/>
    <w:charset w:val="00"/>
    <w:family w:val="swiss"/>
    <w:notTrueType/>
    <w:pitch w:val="variable"/>
    <w:sig w:usb0="A00002EF" w:usb1="1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D83DE2" w14:textId="346E598A" w:rsidR="00FB02CB" w:rsidRPr="00E81E55" w:rsidRDefault="009E71FF" w:rsidP="00E81E55">
    <w:pPr>
      <w:pStyle w:val="Pieddepage"/>
      <w:jc w:val="center"/>
      <w:rPr>
        <w:color w:val="000000" w:themeColor="text1"/>
        <w:sz w:val="18"/>
      </w:rPr>
    </w:pPr>
    <w:r w:rsidRPr="00E81E55">
      <w:rPr>
        <w:b/>
        <w:color w:val="000000" w:themeColor="text1"/>
        <w:sz w:val="20"/>
      </w:rPr>
      <w:t xml:space="preserve">Comité Départemental de Roller </w:t>
    </w:r>
    <w:r w:rsidR="00E819F2" w:rsidRPr="00E81E55">
      <w:rPr>
        <w:b/>
        <w:color w:val="000000" w:themeColor="text1"/>
        <w:sz w:val="20"/>
      </w:rPr>
      <w:t>et Skateboard</w:t>
    </w:r>
    <w:r w:rsidRPr="00E81E55">
      <w:rPr>
        <w:b/>
        <w:color w:val="000000" w:themeColor="text1"/>
        <w:sz w:val="20"/>
      </w:rPr>
      <w:t xml:space="preserve"> de Gironde</w:t>
    </w:r>
  </w:p>
  <w:p w14:paraId="497DC23C" w14:textId="712CBA16" w:rsidR="00FB02CB" w:rsidRPr="00B26301" w:rsidRDefault="00FB02CB" w:rsidP="00E81E55">
    <w:pPr>
      <w:pStyle w:val="Pieddepage"/>
      <w:jc w:val="center"/>
      <w:rPr>
        <w:color w:val="939497"/>
        <w:sz w:val="18"/>
      </w:rPr>
    </w:pPr>
    <w:r w:rsidRPr="00B26301">
      <w:rPr>
        <w:color w:val="939497"/>
        <w:sz w:val="18"/>
      </w:rPr>
      <w:t>Maison Départementale des Sports</w:t>
    </w:r>
    <w:r w:rsidR="00E81E55">
      <w:rPr>
        <w:color w:val="939497"/>
        <w:sz w:val="18"/>
      </w:rPr>
      <w:t xml:space="preserve"> – </w:t>
    </w:r>
    <w:r w:rsidR="009E71FF">
      <w:rPr>
        <w:color w:val="939497"/>
        <w:sz w:val="18"/>
      </w:rPr>
      <w:t>153 rue David Johnston – 33 000 Bordeaux</w:t>
    </w:r>
  </w:p>
  <w:p w14:paraId="7891492A" w14:textId="0CDC7F66" w:rsidR="00FB02CB" w:rsidRPr="00B26301" w:rsidRDefault="00E07574" w:rsidP="00E81E55">
    <w:pPr>
      <w:pStyle w:val="Pieddepage"/>
      <w:jc w:val="center"/>
      <w:rPr>
        <w:color w:val="939497"/>
        <w:sz w:val="18"/>
      </w:rPr>
    </w:pPr>
    <w:proofErr w:type="gramStart"/>
    <w:r>
      <w:rPr>
        <w:color w:val="939497"/>
        <w:sz w:val="18"/>
      </w:rPr>
      <w:t>g</w:t>
    </w:r>
    <w:proofErr w:type="gramEnd"/>
  </w:p>
  <w:p w14:paraId="78B0DA7F" w14:textId="52C6E9CF" w:rsidR="00FB02CB" w:rsidRPr="00B26301" w:rsidRDefault="00FB02CB">
    <w:pPr>
      <w:pStyle w:val="Pieddepage"/>
      <w:rPr>
        <w:color w:val="939497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E4D3AD" w14:textId="77777777" w:rsidR="000D020A" w:rsidRDefault="000D020A" w:rsidP="00CE7BC6">
      <w:r>
        <w:separator/>
      </w:r>
    </w:p>
  </w:footnote>
  <w:footnote w:type="continuationSeparator" w:id="0">
    <w:p w14:paraId="071F676B" w14:textId="77777777" w:rsidR="000D020A" w:rsidRDefault="000D020A" w:rsidP="00CE7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18C88" w14:textId="77777777" w:rsidR="00FB02CB" w:rsidRDefault="00CF5D50" w:rsidP="00FB02CB">
    <w:pPr>
      <w:jc w:val="right"/>
    </w:pPr>
    <w:r>
      <w:rPr>
        <w:rFonts w:ascii="Coolvetica Rg" w:hAnsi="Coolvetica Rg"/>
        <w:b/>
        <w:noProof/>
        <w:sz w:val="24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FAC2D6" wp14:editId="37B10717">
              <wp:simplePos x="0" y="0"/>
              <wp:positionH relativeFrom="column">
                <wp:posOffset>-507140</wp:posOffset>
              </wp:positionH>
              <wp:positionV relativeFrom="paragraph">
                <wp:posOffset>-152523</wp:posOffset>
              </wp:positionV>
              <wp:extent cx="1601245" cy="1827653"/>
              <wp:effectExtent l="0" t="0" r="0" b="127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1245" cy="18276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CBC749" w14:textId="7F5E972B" w:rsidR="00CF5D50" w:rsidRDefault="00E819F2" w:rsidP="00CF5D50">
                          <w:pPr>
                            <w:ind w:left="-284" w:firstLine="284"/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774AFC4E" wp14:editId="53AF18FD">
                                <wp:extent cx="1284154" cy="1572062"/>
                                <wp:effectExtent l="0" t="0" r="11430" b="3175"/>
                                <wp:docPr id="1" name="Image 1" descr="../Logos/Couleur/Vertical/FFRoller_logo_Departement_Vertical_Gironde_vect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../Logos/Couleur/Vertical/FFRoller_logo_Departement_Vertical_Gironde_vecto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91133" cy="15806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FAC2D6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-39.95pt;margin-top:-12pt;width:126.1pt;height:14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" filled="f" stroked="f">
              <v:textbox>
                <w:txbxContent>
                  <w:p w14:paraId="07CBC749" w14:textId="7F5E972B" w:rsidR="00CF5D50" w:rsidRDefault="00E819F2" w:rsidP="00CF5D50">
                    <w:pPr>
                      <w:ind w:left="-284" w:firstLine="284"/>
                    </w:pPr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774AFC4E" wp14:editId="53AF18FD">
                          <wp:extent cx="1284154" cy="1572062"/>
                          <wp:effectExtent l="0" t="0" r="11430" b="3175"/>
                          <wp:docPr id="1" name="Image 1" descr="../Logos/Couleur/Vertical/FFRoller_logo_Departement_Vertical_Gironde_vecto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../Logos/Couleur/Vertical/FFRoller_logo_Departement_Vertical_Gironde_vecto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1133" cy="15806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D09136C" w14:textId="77777777" w:rsidR="00FB02CB" w:rsidRDefault="00FB02CB" w:rsidP="00FB02CB">
    <w:pPr>
      <w:jc w:val="right"/>
    </w:pPr>
  </w:p>
  <w:p w14:paraId="703B0427" w14:textId="77777777" w:rsidR="00FB02CB" w:rsidRDefault="00FB02CB" w:rsidP="00FB02CB">
    <w:pPr>
      <w:jc w:val="right"/>
    </w:pPr>
  </w:p>
  <w:p w14:paraId="231B37EB" w14:textId="77777777" w:rsidR="00FB02CB" w:rsidRDefault="00FB02CB" w:rsidP="00FB02CB"/>
  <w:p w14:paraId="663CEDA3" w14:textId="77777777" w:rsidR="00FB02CB" w:rsidRPr="006810D1" w:rsidRDefault="00FB02CB" w:rsidP="00FB02CB">
    <w:pPr>
      <w:jc w:val="right"/>
      <w:rPr>
        <w:rFonts w:ascii="Coolvetica Rg" w:hAnsi="Coolvetica Rg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D5728"/>
    <w:multiLevelType w:val="multilevel"/>
    <w:tmpl w:val="7360B4FC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tabs>
          <w:tab w:val="num" w:pos="227"/>
        </w:tabs>
        <w:ind w:left="1191" w:hanging="964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18"/>
        </w:tabs>
        <w:ind w:left="2098" w:hanging="1418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6" w:hanging="1800"/>
      </w:pPr>
      <w:rPr>
        <w:rFonts w:hint="default"/>
      </w:rPr>
    </w:lvl>
  </w:abstractNum>
  <w:abstractNum w:abstractNumId="1" w15:restartNumberingAfterBreak="0">
    <w:nsid w:val="07C36D3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456901"/>
    <w:multiLevelType w:val="multilevel"/>
    <w:tmpl w:val="B6DEF2F2"/>
    <w:lvl w:ilvl="0">
      <w:start w:val="1"/>
      <w:numFmt w:val="decimal"/>
      <w:pStyle w:val="Style1"/>
      <w:lvlText w:val="%1."/>
      <w:lvlJc w:val="left"/>
      <w:pPr>
        <w:tabs>
          <w:tab w:val="num" w:pos="227"/>
        </w:tabs>
        <w:ind w:left="227" w:hanging="227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isLgl/>
      <w:lvlText w:val="%1.%2."/>
      <w:lvlJc w:val="left"/>
      <w:pPr>
        <w:ind w:left="58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7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6" w:hanging="1800"/>
      </w:pPr>
      <w:rPr>
        <w:rFonts w:hint="default"/>
      </w:rPr>
    </w:lvl>
  </w:abstractNum>
  <w:abstractNum w:abstractNumId="3" w15:restartNumberingAfterBreak="0">
    <w:nsid w:val="40B75FE5"/>
    <w:multiLevelType w:val="multilevel"/>
    <w:tmpl w:val="115C47F2"/>
    <w:lvl w:ilvl="0">
      <w:start w:val="1"/>
      <w:numFmt w:val="decimal"/>
      <w:lvlText w:val="%1."/>
      <w:lvlJc w:val="left"/>
      <w:pPr>
        <w:tabs>
          <w:tab w:val="num" w:pos="113"/>
        </w:tabs>
        <w:ind w:left="454" w:hanging="454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701" w:hanging="1021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1.%3."/>
      <w:lvlJc w:val="left"/>
      <w:pPr>
        <w:tabs>
          <w:tab w:val="num" w:pos="1871"/>
        </w:tabs>
        <w:ind w:left="3005" w:hanging="1474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4" w15:restartNumberingAfterBreak="0">
    <w:nsid w:val="508B2614"/>
    <w:multiLevelType w:val="multilevel"/>
    <w:tmpl w:val="06044196"/>
    <w:styleLink w:val="111111"/>
    <w:lvl w:ilvl="0">
      <w:start w:val="1"/>
      <w:numFmt w:val="decimal"/>
      <w:lvlText w:val="%1."/>
      <w:lvlJc w:val="left"/>
      <w:pPr>
        <w:tabs>
          <w:tab w:val="num" w:pos="0"/>
        </w:tabs>
        <w:ind w:left="454" w:hanging="454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ker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701" w:hanging="1021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1.%3."/>
      <w:lvlJc w:val="left"/>
      <w:pPr>
        <w:tabs>
          <w:tab w:val="num" w:pos="1871"/>
        </w:tabs>
        <w:ind w:left="3005" w:hanging="1474"/>
      </w:pPr>
      <w:rPr>
        <w:rFonts w:asciiTheme="majorHAnsi" w:hAnsiTheme="majorHAns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num w:numId="1" w16cid:durableId="1829011027">
    <w:abstractNumId w:val="2"/>
  </w:num>
  <w:num w:numId="2" w16cid:durableId="1307978394">
    <w:abstractNumId w:val="2"/>
  </w:num>
  <w:num w:numId="3" w16cid:durableId="1513375932">
    <w:abstractNumId w:val="2"/>
  </w:num>
  <w:num w:numId="4" w16cid:durableId="224027176">
    <w:abstractNumId w:val="2"/>
  </w:num>
  <w:num w:numId="5" w16cid:durableId="1955624785">
    <w:abstractNumId w:val="0"/>
  </w:num>
  <w:num w:numId="6" w16cid:durableId="1851872017">
    <w:abstractNumId w:val="3"/>
  </w:num>
  <w:num w:numId="7" w16cid:durableId="1341664513">
    <w:abstractNumId w:val="1"/>
  </w:num>
  <w:num w:numId="8" w16cid:durableId="188868434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53"/>
    <w:rsid w:val="00002EF3"/>
    <w:rsid w:val="00007363"/>
    <w:rsid w:val="000913C9"/>
    <w:rsid w:val="000D020A"/>
    <w:rsid w:val="00115524"/>
    <w:rsid w:val="00136D34"/>
    <w:rsid w:val="001761FB"/>
    <w:rsid w:val="001954B6"/>
    <w:rsid w:val="001D352D"/>
    <w:rsid w:val="002155CC"/>
    <w:rsid w:val="003418E9"/>
    <w:rsid w:val="00353943"/>
    <w:rsid w:val="0038526B"/>
    <w:rsid w:val="003B5E6F"/>
    <w:rsid w:val="003D4466"/>
    <w:rsid w:val="00473339"/>
    <w:rsid w:val="004B22D2"/>
    <w:rsid w:val="005049FE"/>
    <w:rsid w:val="005438E6"/>
    <w:rsid w:val="00567AF7"/>
    <w:rsid w:val="005E2443"/>
    <w:rsid w:val="006136C7"/>
    <w:rsid w:val="0061620D"/>
    <w:rsid w:val="006400BF"/>
    <w:rsid w:val="006810D1"/>
    <w:rsid w:val="00691B95"/>
    <w:rsid w:val="006B660A"/>
    <w:rsid w:val="006F34A7"/>
    <w:rsid w:val="006F4B39"/>
    <w:rsid w:val="006F5F5D"/>
    <w:rsid w:val="00784890"/>
    <w:rsid w:val="00847A0D"/>
    <w:rsid w:val="00892467"/>
    <w:rsid w:val="008A4CB1"/>
    <w:rsid w:val="0091065D"/>
    <w:rsid w:val="009273A7"/>
    <w:rsid w:val="009402A3"/>
    <w:rsid w:val="009A32E5"/>
    <w:rsid w:val="009C55A9"/>
    <w:rsid w:val="009E71FF"/>
    <w:rsid w:val="00A36679"/>
    <w:rsid w:val="00A62A3C"/>
    <w:rsid w:val="00AF2386"/>
    <w:rsid w:val="00B26301"/>
    <w:rsid w:val="00B60BC5"/>
    <w:rsid w:val="00BB2963"/>
    <w:rsid w:val="00C05E3C"/>
    <w:rsid w:val="00C65953"/>
    <w:rsid w:val="00C723A3"/>
    <w:rsid w:val="00CE7BC6"/>
    <w:rsid w:val="00CF5D50"/>
    <w:rsid w:val="00D260F2"/>
    <w:rsid w:val="00D37BE6"/>
    <w:rsid w:val="00D50CFA"/>
    <w:rsid w:val="00D705A2"/>
    <w:rsid w:val="00D76CC7"/>
    <w:rsid w:val="00DC5886"/>
    <w:rsid w:val="00DD20CC"/>
    <w:rsid w:val="00DE2DF8"/>
    <w:rsid w:val="00E07574"/>
    <w:rsid w:val="00E30B4E"/>
    <w:rsid w:val="00E819F2"/>
    <w:rsid w:val="00E81E55"/>
    <w:rsid w:val="00E91C57"/>
    <w:rsid w:val="00ED53A6"/>
    <w:rsid w:val="00F05896"/>
    <w:rsid w:val="00F0725F"/>
    <w:rsid w:val="00F17716"/>
    <w:rsid w:val="00F800EC"/>
    <w:rsid w:val="00FB02CB"/>
    <w:rsid w:val="00FB459F"/>
    <w:rsid w:val="00FC3FFF"/>
    <w:rsid w:val="00FE1F6F"/>
    <w:rsid w:val="00FE45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895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B6470"/>
    <w:rPr>
      <w:rFonts w:ascii="Calibri" w:hAnsi="Calibri"/>
      <w:sz w:val="2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6301"/>
    <w:pPr>
      <w:spacing w:before="240" w:after="60" w:line="276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5">
    <w:name w:val="Style5"/>
    <w:basedOn w:val="Normal"/>
    <w:qFormat/>
    <w:rsid w:val="00FF65DE"/>
    <w:pPr>
      <w:spacing w:line="220" w:lineRule="atLeast"/>
      <w:ind w:left="681" w:hanging="397"/>
      <w:jc w:val="both"/>
    </w:pPr>
    <w:rPr>
      <w:rFonts w:eastAsia="Times New Roman" w:cs="Times New Roman"/>
      <w:b/>
      <w:szCs w:val="20"/>
      <w:lang w:eastAsia="fr-FR"/>
    </w:rPr>
  </w:style>
  <w:style w:type="paragraph" w:customStyle="1" w:styleId="Style6">
    <w:name w:val="Style6"/>
    <w:basedOn w:val="Normal"/>
    <w:qFormat/>
    <w:rsid w:val="00FF65DE"/>
    <w:pPr>
      <w:ind w:left="1247" w:hanging="567"/>
      <w:jc w:val="both"/>
    </w:pPr>
    <w:rPr>
      <w:szCs w:val="22"/>
    </w:rPr>
  </w:style>
  <w:style w:type="paragraph" w:customStyle="1" w:styleId="Style1">
    <w:name w:val="Style 1"/>
    <w:basedOn w:val="Normal"/>
    <w:qFormat/>
    <w:rsid w:val="00504EBC"/>
    <w:pPr>
      <w:numPr>
        <w:numId w:val="4"/>
      </w:numPr>
      <w:spacing w:before="80" w:line="220" w:lineRule="atLeast"/>
      <w:jc w:val="both"/>
    </w:pPr>
    <w:rPr>
      <w:rFonts w:eastAsia="Times New Roman" w:cs="Times New Roman"/>
      <w:szCs w:val="22"/>
      <w:lang w:eastAsia="fr-FR"/>
    </w:rPr>
  </w:style>
  <w:style w:type="paragraph" w:customStyle="1" w:styleId="ARTICLE">
    <w:name w:val="ARTICLE"/>
    <w:next w:val="article2"/>
    <w:qFormat/>
    <w:rsid w:val="002B6470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clear" w:color="auto" w:fill="EA9337"/>
      <w:jc w:val="center"/>
    </w:pPr>
    <w:rPr>
      <w:rFonts w:ascii="Calibri" w:eastAsia="Times New Roman" w:hAnsi="Calibri" w:cs="Times New Roman"/>
      <w:b/>
      <w:szCs w:val="22"/>
      <w:lang w:eastAsia="fr-FR"/>
    </w:rPr>
  </w:style>
  <w:style w:type="paragraph" w:styleId="Adressedestinataire">
    <w:name w:val="envelope address"/>
    <w:basedOn w:val="Normal"/>
    <w:uiPriority w:val="99"/>
    <w:semiHidden/>
    <w:unhideWhenUsed/>
    <w:rsid w:val="002B6470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customStyle="1" w:styleId="article2">
    <w:name w:val="article 2"/>
    <w:basedOn w:val="Normal"/>
    <w:qFormat/>
    <w:rsid w:val="002B6470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clear" w:color="auto" w:fill="EA9334"/>
      <w:jc w:val="center"/>
    </w:pPr>
    <w:rPr>
      <w:rFonts w:asciiTheme="majorHAnsi" w:hAnsiTheme="majorHAnsi"/>
      <w:b/>
      <w:color w:val="0000FF"/>
    </w:rPr>
  </w:style>
  <w:style w:type="paragraph" w:customStyle="1" w:styleId="Style2">
    <w:name w:val="Style 2"/>
    <w:basedOn w:val="Normal"/>
    <w:qFormat/>
    <w:rsid w:val="00504EBC"/>
    <w:pPr>
      <w:ind w:left="624" w:hanging="397"/>
    </w:pPr>
  </w:style>
  <w:style w:type="paragraph" w:customStyle="1" w:styleId="Style3">
    <w:name w:val="Style 3"/>
    <w:basedOn w:val="Style1"/>
    <w:qFormat/>
    <w:rsid w:val="00504EBC"/>
    <w:pPr>
      <w:numPr>
        <w:numId w:val="0"/>
      </w:numPr>
      <w:spacing w:before="0" w:line="240" w:lineRule="auto"/>
      <w:ind w:left="1134" w:hanging="510"/>
    </w:pPr>
  </w:style>
  <w:style w:type="numbering" w:styleId="111111">
    <w:name w:val="Outline List 2"/>
    <w:aliases w:val="reg"/>
    <w:basedOn w:val="Aucuneliste"/>
    <w:rsid w:val="00504EBC"/>
    <w:pPr>
      <w:numPr>
        <w:numId w:val="8"/>
      </w:numPr>
    </w:pPr>
  </w:style>
  <w:style w:type="paragraph" w:customStyle="1" w:styleId="para1">
    <w:name w:val="para 1"/>
    <w:basedOn w:val="Normal"/>
    <w:qFormat/>
    <w:rsid w:val="00504EBC"/>
    <w:pPr>
      <w:spacing w:before="120"/>
      <w:jc w:val="both"/>
    </w:pPr>
  </w:style>
  <w:style w:type="paragraph" w:customStyle="1" w:styleId="para3">
    <w:name w:val="para 3"/>
    <w:basedOn w:val="Normal"/>
    <w:qFormat/>
    <w:rsid w:val="00504EBC"/>
    <w:pPr>
      <w:ind w:left="624"/>
    </w:pPr>
  </w:style>
  <w:style w:type="paragraph" w:styleId="En-tte">
    <w:name w:val="header"/>
    <w:basedOn w:val="Normal"/>
    <w:link w:val="En-tteCar"/>
    <w:uiPriority w:val="99"/>
    <w:unhideWhenUsed/>
    <w:rsid w:val="00C6595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65953"/>
    <w:rPr>
      <w:rFonts w:ascii="Calibri" w:hAnsi="Calibri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C6595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65953"/>
    <w:rPr>
      <w:rFonts w:ascii="Calibri" w:hAnsi="Calibri"/>
      <w:sz w:val="22"/>
    </w:rPr>
  </w:style>
  <w:style w:type="character" w:styleId="Lienhypertexte">
    <w:name w:val="Hyperlink"/>
    <w:basedOn w:val="Policepardfaut"/>
    <w:uiPriority w:val="99"/>
    <w:unhideWhenUsed/>
    <w:rsid w:val="00C6595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10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0D1"/>
    <w:rPr>
      <w:rFonts w:ascii="Tahoma" w:hAnsi="Tahoma" w:cs="Tahoma"/>
      <w:sz w:val="16"/>
      <w:szCs w:val="16"/>
    </w:rPr>
  </w:style>
  <w:style w:type="character" w:customStyle="1" w:styleId="Titre5Car">
    <w:name w:val="Titre 5 Car"/>
    <w:basedOn w:val="Policepardfaut"/>
    <w:link w:val="Titre5"/>
    <w:uiPriority w:val="9"/>
    <w:rsid w:val="00B263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suivivisit">
    <w:name w:val="FollowedHyperlink"/>
    <w:basedOn w:val="Policepardfaut"/>
    <w:uiPriority w:val="99"/>
    <w:semiHidden/>
    <w:unhideWhenUsed/>
    <w:rsid w:val="009E71FF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rsid w:val="00473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lucile</dc:creator>
  <cp:lastModifiedBy>Stéphane CASTERAN</cp:lastModifiedBy>
  <cp:revision>12</cp:revision>
  <cp:lastPrinted>2018-10-22T18:51:00Z</cp:lastPrinted>
  <dcterms:created xsi:type="dcterms:W3CDTF">2021-10-19T07:11:00Z</dcterms:created>
  <dcterms:modified xsi:type="dcterms:W3CDTF">2026-10-29T15:08:00Z</dcterms:modified>
</cp:coreProperties>
</file>